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418"/>
        <w:gridCol w:w="2486"/>
        <w:gridCol w:w="1800"/>
        <w:gridCol w:w="844"/>
      </w:tblGrid>
      <w:tr w:rsidR="005527A4" w:rsidRPr="00AA3F2E" w:rsidTr="003743B9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48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4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743B9">
        <w:tc>
          <w:tcPr>
            <w:tcW w:w="5418" w:type="dxa"/>
          </w:tcPr>
          <w:p w:rsidR="005527A4" w:rsidRPr="00AA3F2E" w:rsidRDefault="005527A4" w:rsidP="00F021F3">
            <w:pPr>
              <w:pStyle w:val="Title"/>
              <w:ind w:right="-1152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F021F3">
              <w:rPr>
                <w:b/>
              </w:rPr>
              <w:t xml:space="preserve"> 14CS2001</w:t>
            </w:r>
          </w:p>
        </w:tc>
        <w:tc>
          <w:tcPr>
            <w:tcW w:w="248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4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743B9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F021F3">
              <w:rPr>
                <w:b/>
              </w:rPr>
              <w:t xml:space="preserve"> </w:t>
            </w:r>
            <w:r w:rsidR="003743B9">
              <w:rPr>
                <w:b/>
              </w:rPr>
              <w:t>ANALYSIS OF ALGORITHMS</w:t>
            </w:r>
          </w:p>
        </w:tc>
        <w:tc>
          <w:tcPr>
            <w:tcW w:w="248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84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F021F3" w:rsidRPr="004725CA" w:rsidTr="00F021F3">
        <w:trPr>
          <w:trHeight w:val="132"/>
        </w:trPr>
        <w:tc>
          <w:tcPr>
            <w:tcW w:w="810" w:type="dxa"/>
            <w:shd w:val="clear" w:color="auto" w:fill="auto"/>
          </w:tcPr>
          <w:p w:rsidR="00F021F3" w:rsidRPr="008C7BA2" w:rsidRDefault="00F021F3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F021F3" w:rsidRPr="008C7BA2" w:rsidRDefault="00F021F3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F021F3" w:rsidRPr="008C7BA2" w:rsidRDefault="00F021F3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F021F3" w:rsidRPr="008C7BA2" w:rsidRDefault="00F021F3" w:rsidP="00331782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F021F3" w:rsidRPr="008C7BA2" w:rsidRDefault="00F021F3" w:rsidP="00331782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F021F3" w:rsidRPr="008C7BA2" w:rsidRDefault="00F021F3" w:rsidP="00331782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021F3" w:rsidRPr="00EF5853" w:rsidTr="00F021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21F3" w:rsidRPr="00FA331C" w:rsidRDefault="00F021F3" w:rsidP="003743B9">
            <w:pPr>
              <w:jc w:val="both"/>
              <w:rPr>
                <w:rFonts w:ascii="Consolas" w:hAnsi="Consolas" w:cs="Consolas"/>
                <w:color w:val="000000"/>
                <w:sz w:val="15"/>
                <w:szCs w:val="15"/>
              </w:rPr>
            </w:pPr>
            <w:r>
              <w:t>Demonstrate</w:t>
            </w:r>
            <w:r w:rsidRPr="00FA331C">
              <w:t xml:space="preserve"> Bubble sort algorithm with example and examine it’s time efficiency for best and worst case inputs.</w:t>
            </w:r>
          </w:p>
        </w:tc>
        <w:tc>
          <w:tcPr>
            <w:tcW w:w="1170" w:type="dxa"/>
            <w:shd w:val="clear" w:color="auto" w:fill="auto"/>
          </w:tcPr>
          <w:p w:rsidR="00F021F3" w:rsidRPr="00FA331C" w:rsidRDefault="00F021F3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F021F3" w:rsidRPr="00FA331C" w:rsidRDefault="00F021F3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F021F3" w:rsidRPr="00EF5853" w:rsidTr="00F021F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21F3" w:rsidRPr="00EF5853" w:rsidRDefault="00F021F3" w:rsidP="003743B9">
            <w:pPr>
              <w:jc w:val="both"/>
            </w:pPr>
            <w:r w:rsidRPr="00B37CF1">
              <w:t>Write a recursive solution for finding the number of binary digits in the binary representation of a positive integer. Set up a recurrence relation for the algorithm’s basic operation and solve it.</w:t>
            </w:r>
          </w:p>
        </w:tc>
        <w:tc>
          <w:tcPr>
            <w:tcW w:w="1170" w:type="dxa"/>
            <w:shd w:val="clear" w:color="auto" w:fill="auto"/>
          </w:tcPr>
          <w:p w:rsidR="00F021F3" w:rsidRPr="005814FF" w:rsidRDefault="00F021F3" w:rsidP="00331782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74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021F3" w:rsidRPr="00EF5853" w:rsidTr="00F021F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21F3" w:rsidRPr="005814FF" w:rsidRDefault="00F021F3" w:rsidP="00331782">
            <w:pPr>
              <w:jc w:val="center"/>
            </w:pPr>
            <w:r w:rsidRPr="005814FF">
              <w:t>(OR)</w:t>
            </w:r>
          </w:p>
        </w:tc>
      </w:tr>
      <w:tr w:rsidR="00F021F3" w:rsidRPr="00EF5853" w:rsidTr="00F021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21F3" w:rsidRPr="00EF5853" w:rsidRDefault="00F021F3" w:rsidP="003743B9">
            <w:pPr>
              <w:jc w:val="both"/>
            </w:pPr>
            <w:r w:rsidRPr="00B37CF1">
              <w:t>Discuss the asymptotic notations Big-oh, Big-omega and Big-theta with appropriate examples.</w:t>
            </w:r>
          </w:p>
        </w:tc>
        <w:tc>
          <w:tcPr>
            <w:tcW w:w="1170" w:type="dxa"/>
            <w:shd w:val="clear" w:color="auto" w:fill="auto"/>
          </w:tcPr>
          <w:p w:rsidR="00F021F3" w:rsidRPr="00FA331C" w:rsidRDefault="00F021F3" w:rsidP="00331782">
            <w:pPr>
              <w:spacing w:line="312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021F3" w:rsidRPr="00FA331C" w:rsidRDefault="00F021F3" w:rsidP="003743B9">
            <w:pPr>
              <w:spacing w:line="312" w:lineRule="auto"/>
              <w:jc w:val="center"/>
            </w:pPr>
            <w:r w:rsidRPr="00FA331C">
              <w:t>10</w:t>
            </w:r>
          </w:p>
        </w:tc>
      </w:tr>
      <w:tr w:rsidR="00F021F3" w:rsidRPr="00EF5853" w:rsidTr="00F021F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21F3" w:rsidRPr="00FA331C" w:rsidRDefault="00F021F3" w:rsidP="003743B9">
            <w:pPr>
              <w:jc w:val="both"/>
            </w:pPr>
            <w:r w:rsidRPr="00FA331C">
              <w:t>Design an algorithm for matrix multiplication of two matrices of</w:t>
            </w:r>
            <w:r>
              <w:t xml:space="preserve"> size</w:t>
            </w:r>
            <w:r w:rsidRPr="00FA331C">
              <w:t xml:space="preserve"> n X n and analyze it’s time complexity.</w:t>
            </w:r>
          </w:p>
        </w:tc>
        <w:tc>
          <w:tcPr>
            <w:tcW w:w="1170" w:type="dxa"/>
            <w:shd w:val="clear" w:color="auto" w:fill="auto"/>
          </w:tcPr>
          <w:p w:rsidR="00F021F3" w:rsidRPr="00FA331C" w:rsidRDefault="00F021F3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F021F3" w:rsidRPr="00FA331C" w:rsidRDefault="00F021F3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F021F3" w:rsidRPr="00EF5853" w:rsidTr="00F021F3">
        <w:trPr>
          <w:trHeight w:val="90"/>
        </w:trPr>
        <w:tc>
          <w:tcPr>
            <w:tcW w:w="81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Pr="00EF5853" w:rsidRDefault="00F021F3" w:rsidP="003743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21F3" w:rsidRPr="005814FF" w:rsidRDefault="00F021F3" w:rsidP="0033178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3B9" w:rsidRPr="00EF5853" w:rsidRDefault="00C86F29" w:rsidP="003743B9">
            <w:pPr>
              <w:jc w:val="both"/>
            </w:pPr>
            <w:r>
              <w:t xml:space="preserve">Write </w:t>
            </w:r>
            <w:r w:rsidR="003743B9" w:rsidRPr="00944B58">
              <w:t xml:space="preserve">selection sort algorithm and apply </w:t>
            </w:r>
            <w:r w:rsidR="003743B9">
              <w:t xml:space="preserve">it on </w:t>
            </w:r>
            <w:r w:rsidR="003743B9" w:rsidRPr="00944B58">
              <w:t>the input  20,80,50,10,70,30,60,40 on the algorithm and show each steps.</w:t>
            </w:r>
            <w:r w:rsidR="003743B9">
              <w:t xml:space="preserve"> Analyze it’s time complexity.</w:t>
            </w:r>
          </w:p>
        </w:tc>
        <w:tc>
          <w:tcPr>
            <w:tcW w:w="1170" w:type="dxa"/>
            <w:shd w:val="clear" w:color="auto" w:fill="auto"/>
          </w:tcPr>
          <w:p w:rsidR="003743B9" w:rsidRPr="005814FF" w:rsidRDefault="003743B9" w:rsidP="0033178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743B9" w:rsidRPr="00875196" w:rsidRDefault="003743B9" w:rsidP="00374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43B9" w:rsidRPr="00EF5853" w:rsidRDefault="003743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3B9" w:rsidRPr="00C11416" w:rsidRDefault="003743B9" w:rsidP="003743B9">
            <w:pPr>
              <w:jc w:val="both"/>
            </w:pPr>
            <w:r w:rsidRPr="00C11416">
              <w:t xml:space="preserve">Write the algorithm of Quick Sort and apply it for the following list in </w:t>
            </w:r>
            <w:r>
              <w:t>ascending</w:t>
            </w:r>
            <w:r w:rsidRPr="00C11416">
              <w:t xml:space="preserve"> order</w:t>
            </w:r>
            <w:r>
              <w:t xml:space="preserve">: </w:t>
            </w:r>
            <w:r w:rsidRPr="00C11416">
              <w:t>14, 6, 70, 12, 89, 60, 70, 100</w:t>
            </w:r>
          </w:p>
        </w:tc>
        <w:tc>
          <w:tcPr>
            <w:tcW w:w="1170" w:type="dxa"/>
            <w:shd w:val="clear" w:color="auto" w:fill="auto"/>
          </w:tcPr>
          <w:p w:rsidR="003743B9" w:rsidRPr="00C11416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743B9" w:rsidRPr="00C11416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C11416">
              <w:t>1</w:t>
            </w:r>
            <w:r>
              <w:t>0</w:t>
            </w:r>
          </w:p>
        </w:tc>
      </w:tr>
      <w:tr w:rsidR="00F021F3" w:rsidRPr="00EF5853" w:rsidTr="00F021F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21F3" w:rsidRPr="005814FF" w:rsidRDefault="00F021F3" w:rsidP="00331782">
            <w:pPr>
              <w:jc w:val="center"/>
            </w:pPr>
            <w:r w:rsidRPr="005814FF">
              <w:t>(OR)</w:t>
            </w: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3B9" w:rsidRPr="00FA331C" w:rsidRDefault="003743B9" w:rsidP="003743B9">
            <w:pPr>
              <w:jc w:val="both"/>
            </w:pPr>
            <w:r>
              <w:t>Design an</w:t>
            </w:r>
            <w:r w:rsidRPr="00FA331C">
              <w:t xml:space="preserve"> algorithm </w:t>
            </w:r>
            <w:r>
              <w:t>to find</w:t>
            </w:r>
            <w:r w:rsidRPr="00FA331C">
              <w:t xml:space="preserve"> minimum and maximum number in a list using divide-and-conquer technique. Evaluate it’s time complexity.</w:t>
            </w:r>
          </w:p>
        </w:tc>
        <w:tc>
          <w:tcPr>
            <w:tcW w:w="1170" w:type="dxa"/>
            <w:shd w:val="clear" w:color="auto" w:fill="auto"/>
          </w:tcPr>
          <w:p w:rsidR="003743B9" w:rsidRPr="00FA331C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3743B9" w:rsidRPr="00FA331C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43B9" w:rsidRPr="00EF5853" w:rsidRDefault="003743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3B9" w:rsidRDefault="003743B9" w:rsidP="003743B9">
            <w:pPr>
              <w:jc w:val="both"/>
            </w:pPr>
            <w:r w:rsidRPr="005C0A36">
              <w:t>Write the Brute Force string matching algorithm. Explain its best case and worst case complexities.</w:t>
            </w:r>
          </w:p>
        </w:tc>
        <w:tc>
          <w:tcPr>
            <w:tcW w:w="1170" w:type="dxa"/>
            <w:shd w:val="clear" w:color="auto" w:fill="auto"/>
          </w:tcPr>
          <w:p w:rsidR="003743B9" w:rsidRPr="005814FF" w:rsidRDefault="003743B9" w:rsidP="0033178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706E08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>
              <w:t>10</w:t>
            </w:r>
          </w:p>
        </w:tc>
      </w:tr>
      <w:tr w:rsidR="00F021F3" w:rsidRPr="00EF5853" w:rsidTr="00F021F3">
        <w:trPr>
          <w:trHeight w:val="90"/>
        </w:trPr>
        <w:tc>
          <w:tcPr>
            <w:tcW w:w="81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Pr="00EF5853" w:rsidRDefault="00F021F3" w:rsidP="003743B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21F3" w:rsidRPr="005814FF" w:rsidRDefault="00F021F3" w:rsidP="0033178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3B9" w:rsidRPr="00EF5853" w:rsidRDefault="003743B9" w:rsidP="003743B9">
            <w:pPr>
              <w:jc w:val="both"/>
            </w:pPr>
            <w:r>
              <w:t>Apply dynamic programming technique to find the common subsequence of the strings “AGGCTCATCTC” and “GATGCAT”</w:t>
            </w:r>
          </w:p>
        </w:tc>
        <w:tc>
          <w:tcPr>
            <w:tcW w:w="1170" w:type="dxa"/>
            <w:shd w:val="clear" w:color="auto" w:fill="auto"/>
          </w:tcPr>
          <w:p w:rsidR="003743B9" w:rsidRPr="00FA331C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FA331C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43B9" w:rsidRPr="00EF5853" w:rsidRDefault="003743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3B9" w:rsidRDefault="00D20827" w:rsidP="003743B9">
            <w:pPr>
              <w:jc w:val="both"/>
            </w:pPr>
            <w:r>
              <w:t>Apply</w:t>
            </w:r>
            <w:r w:rsidR="003743B9">
              <w:t xml:space="preserve"> Floyd’s algorithm to find shortest path between every pair of vertices in the following graph.</w:t>
            </w:r>
          </w:p>
          <w:p w:rsidR="003743B9" w:rsidRPr="00EF5853" w:rsidRDefault="003743B9" w:rsidP="003743B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81062" cy="1366405"/>
                  <wp:effectExtent l="19050" t="0" r="188" b="0"/>
                  <wp:docPr id="4" name="Picture 4" descr="Image result for floyd's algorithm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floyd's algorithm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20" cy="1366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743B9" w:rsidRPr="005814FF" w:rsidRDefault="003743B9" w:rsidP="0033178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875196" w:rsidRDefault="003743B9" w:rsidP="00374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021F3" w:rsidRPr="00EF5853" w:rsidTr="00F021F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21F3" w:rsidRPr="005814FF" w:rsidRDefault="00F021F3" w:rsidP="00331782">
            <w:pPr>
              <w:jc w:val="center"/>
            </w:pPr>
            <w:r w:rsidRPr="005814FF">
              <w:t>(OR)</w:t>
            </w:r>
          </w:p>
        </w:tc>
      </w:tr>
      <w:tr w:rsidR="00F021F3" w:rsidRPr="00EF5853" w:rsidTr="00F021F3">
        <w:trPr>
          <w:trHeight w:val="90"/>
        </w:trPr>
        <w:tc>
          <w:tcPr>
            <w:tcW w:w="81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Default="00F021F3" w:rsidP="00C86F29">
            <w:pPr>
              <w:jc w:val="both"/>
            </w:pPr>
            <w:r w:rsidRPr="003743B9">
              <w:t>The following instance gives weights and values of 4 items. Using dynamic programming technique, find the most valuable subset of the items that fit</w:t>
            </w:r>
            <w:r>
              <w:t xml:space="preserve"> into the knapsack of capacity 9.</w:t>
            </w:r>
          </w:p>
          <w:p w:rsidR="003743B9" w:rsidRDefault="003743B9" w:rsidP="003743B9">
            <w:pPr>
              <w:spacing w:line="312" w:lineRule="auto"/>
              <w:jc w:val="both"/>
            </w:pPr>
          </w:p>
          <w:p w:rsidR="003743B9" w:rsidRDefault="003743B9" w:rsidP="003743B9">
            <w:pPr>
              <w:spacing w:line="312" w:lineRule="auto"/>
              <w:jc w:val="both"/>
            </w:pPr>
          </w:p>
          <w:tbl>
            <w:tblPr>
              <w:tblW w:w="0" w:type="auto"/>
              <w:jc w:val="center"/>
              <w:tblBorders>
                <w:top w:val="single" w:sz="12" w:space="0" w:color="000000"/>
                <w:bottom w:val="single" w:sz="12" w:space="0" w:color="000000"/>
              </w:tblBorders>
              <w:tblLayout w:type="fixed"/>
              <w:tblLook w:val="04A0"/>
            </w:tblPr>
            <w:tblGrid>
              <w:gridCol w:w="900"/>
              <w:gridCol w:w="1080"/>
              <w:gridCol w:w="1812"/>
            </w:tblGrid>
            <w:tr w:rsidR="00F021F3" w:rsidTr="0081737F">
              <w:trPr>
                <w:jc w:val="center"/>
              </w:trPr>
              <w:tc>
                <w:tcPr>
                  <w:tcW w:w="900" w:type="dxa"/>
                  <w:tcBorders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F021F3" w:rsidRPr="006B3182" w:rsidRDefault="00F021F3" w:rsidP="0081737F">
                  <w:pPr>
                    <w:spacing w:line="312" w:lineRule="auto"/>
                    <w:rPr>
                      <w:i/>
                      <w:iCs/>
                    </w:rPr>
                  </w:pPr>
                  <w:r w:rsidRPr="006B3182">
                    <w:rPr>
                      <w:i/>
                      <w:iCs/>
                    </w:rPr>
                    <w:lastRenderedPageBreak/>
                    <w:t>Item</w:t>
                  </w:r>
                </w:p>
              </w:tc>
              <w:tc>
                <w:tcPr>
                  <w:tcW w:w="108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  <w:rPr>
                      <w:i/>
                      <w:iCs/>
                    </w:rPr>
                  </w:pPr>
                  <w:r w:rsidRPr="006B3182">
                    <w:rPr>
                      <w:i/>
                      <w:iCs/>
                    </w:rPr>
                    <w:t>Weight</w:t>
                  </w:r>
                </w:p>
                <w:p w:rsidR="00F021F3" w:rsidRPr="006B3182" w:rsidRDefault="00F021F3" w:rsidP="0081737F">
                  <w:pPr>
                    <w:spacing w:line="312" w:lineRule="auto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(kg)</w:t>
                  </w:r>
                </w:p>
              </w:tc>
              <w:tc>
                <w:tcPr>
                  <w:tcW w:w="1812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  <w:rPr>
                      <w:i/>
                      <w:iCs/>
                    </w:rPr>
                  </w:pPr>
                  <w:r w:rsidRPr="006B3182">
                    <w:rPr>
                      <w:i/>
                      <w:iCs/>
                    </w:rPr>
                    <w:t>Value</w:t>
                  </w:r>
                </w:p>
                <w:p w:rsidR="00F021F3" w:rsidRPr="006B3182" w:rsidRDefault="00F021F3" w:rsidP="0081737F">
                  <w:pPr>
                    <w:spacing w:line="312" w:lineRule="auto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(Rupees in lacs)</w:t>
                  </w:r>
                </w:p>
              </w:tc>
            </w:tr>
            <w:tr w:rsidR="00F021F3" w:rsidTr="0081737F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6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36</w:t>
                  </w:r>
                </w:p>
              </w:tc>
            </w:tr>
            <w:tr w:rsidR="00F021F3" w:rsidTr="0081737F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2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2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8</w:t>
                  </w:r>
                </w:p>
              </w:tc>
            </w:tr>
            <w:tr w:rsidR="00F021F3" w:rsidTr="0081737F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3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3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30</w:t>
                  </w:r>
                </w:p>
              </w:tc>
            </w:tr>
            <w:tr w:rsidR="00F021F3" w:rsidTr="0081737F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4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4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F021F3" w:rsidRDefault="00F021F3" w:rsidP="0081737F">
                  <w:pPr>
                    <w:spacing w:line="312" w:lineRule="auto"/>
                  </w:pPr>
                  <w:r>
                    <w:t>20</w:t>
                  </w:r>
                </w:p>
              </w:tc>
            </w:tr>
          </w:tbl>
          <w:p w:rsidR="00F021F3" w:rsidRDefault="00F021F3" w:rsidP="0081737F">
            <w:pPr>
              <w:spacing w:line="312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021F3" w:rsidRPr="005814FF" w:rsidRDefault="00F021F3" w:rsidP="00331782">
            <w:pPr>
              <w:jc w:val="center"/>
            </w:pPr>
            <w: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743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021F3" w:rsidRPr="00EF5853" w:rsidTr="00F021F3">
        <w:trPr>
          <w:trHeight w:val="90"/>
        </w:trPr>
        <w:tc>
          <w:tcPr>
            <w:tcW w:w="81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Pr="00EF5853" w:rsidRDefault="00F021F3" w:rsidP="00193F27"/>
        </w:tc>
        <w:tc>
          <w:tcPr>
            <w:tcW w:w="1170" w:type="dxa"/>
            <w:shd w:val="clear" w:color="auto" w:fill="auto"/>
          </w:tcPr>
          <w:p w:rsidR="00F021F3" w:rsidRPr="005814FF" w:rsidRDefault="00F021F3" w:rsidP="0033178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3B9" w:rsidRDefault="003743B9" w:rsidP="003743B9">
            <w:pPr>
              <w:jc w:val="both"/>
            </w:pPr>
            <w:r>
              <w:t>Construct Huffman tree for the following data and obtain it’s Huffman code: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373"/>
              <w:gridCol w:w="475"/>
              <w:gridCol w:w="475"/>
              <w:gridCol w:w="475"/>
              <w:gridCol w:w="475"/>
              <w:gridCol w:w="475"/>
            </w:tblGrid>
            <w:tr w:rsidR="003743B9" w:rsidTr="009B6521">
              <w:trPr>
                <w:jc w:val="center"/>
              </w:trPr>
              <w:tc>
                <w:tcPr>
                  <w:tcW w:w="1373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Symbol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R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T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S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U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W</w:t>
                  </w:r>
                </w:p>
              </w:tc>
            </w:tr>
            <w:tr w:rsidR="003743B9" w:rsidTr="009B6521">
              <w:trPr>
                <w:jc w:val="center"/>
              </w:trPr>
              <w:tc>
                <w:tcPr>
                  <w:tcW w:w="1373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Frequency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45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30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20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10</w:t>
                  </w:r>
                </w:p>
              </w:tc>
              <w:tc>
                <w:tcPr>
                  <w:tcW w:w="475" w:type="dxa"/>
                  <w:vAlign w:val="center"/>
                </w:tcPr>
                <w:p w:rsidR="003743B9" w:rsidRDefault="003743B9" w:rsidP="0081737F">
                  <w:pPr>
                    <w:spacing w:line="312" w:lineRule="auto"/>
                    <w:jc w:val="center"/>
                  </w:pPr>
                  <w:r>
                    <w:t>5</w:t>
                  </w:r>
                </w:p>
              </w:tc>
            </w:tr>
          </w:tbl>
          <w:p w:rsidR="003743B9" w:rsidRPr="00EF5853" w:rsidRDefault="003743B9" w:rsidP="00193F27"/>
        </w:tc>
        <w:tc>
          <w:tcPr>
            <w:tcW w:w="1170" w:type="dxa"/>
            <w:shd w:val="clear" w:color="auto" w:fill="auto"/>
          </w:tcPr>
          <w:p w:rsidR="003743B9" w:rsidRPr="00FA331C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FA331C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3743B9" w:rsidRPr="00EF5853" w:rsidTr="00F021F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743B9" w:rsidRPr="00EF5853" w:rsidRDefault="003743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3B9" w:rsidRDefault="003743B9" w:rsidP="003743B9">
            <w:pPr>
              <w:jc w:val="both"/>
            </w:pPr>
            <w:r>
              <w:t>Construct Minimum Spanning Tree for the following graph by applying greedy technique:</w:t>
            </w:r>
          </w:p>
          <w:p w:rsidR="003743B9" w:rsidRPr="00EF5853" w:rsidRDefault="003743B9" w:rsidP="009B65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62125" cy="1595887"/>
                  <wp:effectExtent l="19050" t="0" r="9525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595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743B9" w:rsidRPr="00FA331C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FA331C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F021F3" w:rsidRPr="00EF5853" w:rsidTr="00F021F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021F3" w:rsidRPr="005814FF" w:rsidRDefault="00F021F3" w:rsidP="00331782">
            <w:pPr>
              <w:jc w:val="center"/>
            </w:pPr>
            <w:r w:rsidRPr="005814FF">
              <w:t>(OR)</w:t>
            </w:r>
          </w:p>
        </w:tc>
      </w:tr>
      <w:tr w:rsidR="003743B9" w:rsidRPr="00EF5853" w:rsidTr="00F021F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3B9" w:rsidRDefault="003743B9" w:rsidP="00331782">
            <w:pPr>
              <w:jc w:val="both"/>
            </w:pPr>
            <w:r>
              <w:t>Find the shortest path from the node ‘A’ to all other nodes in the following graph:</w:t>
            </w:r>
          </w:p>
          <w:p w:rsidR="003743B9" w:rsidRPr="00EF5853" w:rsidRDefault="003743B9" w:rsidP="009B65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79372" cy="1612107"/>
                  <wp:effectExtent l="19050" t="19050" r="11428" b="26193"/>
                  <wp:docPr id="3" name="Picture 13" descr="Image result for dijkstra's shortest path algorithm exa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result for dijkstra's shortest path algorithm exam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011" cy="1611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3743B9" w:rsidRPr="00FA331C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FA331C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3743B9" w:rsidRPr="00EF5853" w:rsidTr="00F021F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743B9" w:rsidRPr="00EF5853" w:rsidRDefault="003743B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743B9" w:rsidRPr="00EF5853" w:rsidRDefault="003743B9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3B9" w:rsidRPr="00EF5853" w:rsidRDefault="003743B9" w:rsidP="003743B9">
            <w:pPr>
              <w:jc w:val="both"/>
            </w:pPr>
            <w:r>
              <w:t>Compute the optimal merge pattern to merge the sorted files of lengths 3, 5, 7, 9, 12, 14, 15 and17.</w:t>
            </w:r>
          </w:p>
        </w:tc>
        <w:tc>
          <w:tcPr>
            <w:tcW w:w="1170" w:type="dxa"/>
            <w:shd w:val="clear" w:color="auto" w:fill="auto"/>
          </w:tcPr>
          <w:p w:rsidR="003743B9" w:rsidRPr="00FA331C" w:rsidRDefault="003743B9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CO2</w:t>
            </w:r>
          </w:p>
        </w:tc>
        <w:tc>
          <w:tcPr>
            <w:tcW w:w="950" w:type="dxa"/>
            <w:shd w:val="clear" w:color="auto" w:fill="auto"/>
          </w:tcPr>
          <w:p w:rsidR="003743B9" w:rsidRPr="00FA331C" w:rsidRDefault="003743B9" w:rsidP="003743B9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10</w:t>
            </w:r>
          </w:p>
        </w:tc>
      </w:tr>
      <w:tr w:rsidR="00F021F3" w:rsidRPr="00EF5853" w:rsidTr="00F021F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Pr="008C7BA2" w:rsidRDefault="00F021F3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</w:tr>
      <w:tr w:rsidR="00F021F3" w:rsidRPr="00EF5853" w:rsidTr="00F021F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Pr="00875196" w:rsidRDefault="00F021F3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021F3" w:rsidRPr="00875196" w:rsidRDefault="00F021F3" w:rsidP="00331782">
            <w:pPr>
              <w:jc w:val="center"/>
              <w:rPr>
                <w:sz w:val="22"/>
                <w:szCs w:val="22"/>
              </w:rPr>
            </w:pPr>
          </w:p>
        </w:tc>
      </w:tr>
      <w:tr w:rsidR="00F021F3" w:rsidRPr="00EF5853" w:rsidTr="00F021F3">
        <w:trPr>
          <w:trHeight w:val="42"/>
        </w:trPr>
        <w:tc>
          <w:tcPr>
            <w:tcW w:w="81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021F3" w:rsidRPr="00EF5853" w:rsidRDefault="00F021F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21F3" w:rsidRPr="00EF5853" w:rsidRDefault="00F021F3" w:rsidP="003743B9">
            <w:pPr>
              <w:jc w:val="both"/>
            </w:pPr>
            <w:r>
              <w:t>Explain the backtracking solution for sum of subsets and n-queen’s problem.</w:t>
            </w:r>
          </w:p>
        </w:tc>
        <w:tc>
          <w:tcPr>
            <w:tcW w:w="1170" w:type="dxa"/>
            <w:shd w:val="clear" w:color="auto" w:fill="auto"/>
          </w:tcPr>
          <w:p w:rsidR="00F021F3" w:rsidRPr="00FA331C" w:rsidRDefault="00F021F3" w:rsidP="00331782">
            <w:pPr>
              <w:tabs>
                <w:tab w:val="left" w:pos="255"/>
              </w:tabs>
              <w:spacing w:line="312" w:lineRule="auto"/>
              <w:jc w:val="center"/>
            </w:pPr>
            <w:r w:rsidRPr="00FA331C">
              <w:t>CO2</w:t>
            </w:r>
          </w:p>
        </w:tc>
        <w:tc>
          <w:tcPr>
            <w:tcW w:w="950" w:type="dxa"/>
            <w:shd w:val="clear" w:color="auto" w:fill="auto"/>
          </w:tcPr>
          <w:p w:rsidR="00F021F3" w:rsidRPr="00FA331C" w:rsidRDefault="00F021F3" w:rsidP="003743B9">
            <w:pPr>
              <w:tabs>
                <w:tab w:val="left" w:pos="255"/>
              </w:tabs>
              <w:spacing w:line="312" w:lineRule="auto"/>
              <w:jc w:val="center"/>
            </w:pPr>
            <w:r>
              <w:t>2</w:t>
            </w:r>
            <w:r w:rsidRPr="00FA331C">
              <w:t>0</w:t>
            </w:r>
          </w:p>
        </w:tc>
      </w:tr>
    </w:tbl>
    <w:p w:rsidR="008C7BA2" w:rsidRDefault="008C7BA2" w:rsidP="008C7BA2"/>
    <w:sectPr w:rsidR="008C7BA2" w:rsidSect="003743B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4433E"/>
    <w:multiLevelType w:val="hybridMultilevel"/>
    <w:tmpl w:val="09DA5CD8"/>
    <w:lvl w:ilvl="0" w:tplc="3CA88E0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074C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1782"/>
    <w:rsid w:val="003743B9"/>
    <w:rsid w:val="003746DE"/>
    <w:rsid w:val="00380146"/>
    <w:rsid w:val="003855F1"/>
    <w:rsid w:val="003B14BC"/>
    <w:rsid w:val="003B1F06"/>
    <w:rsid w:val="003C6BB4"/>
    <w:rsid w:val="003D6DA3"/>
    <w:rsid w:val="003F3B16"/>
    <w:rsid w:val="003F728C"/>
    <w:rsid w:val="00460118"/>
    <w:rsid w:val="0046314C"/>
    <w:rsid w:val="0046787F"/>
    <w:rsid w:val="004F787A"/>
    <w:rsid w:val="00501F18"/>
    <w:rsid w:val="0050571C"/>
    <w:rsid w:val="005133D7"/>
    <w:rsid w:val="00550D2D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4EFC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5EBF"/>
    <w:rsid w:val="008A6193"/>
    <w:rsid w:val="008B0703"/>
    <w:rsid w:val="008C7BA2"/>
    <w:rsid w:val="0090362A"/>
    <w:rsid w:val="00904D12"/>
    <w:rsid w:val="00911266"/>
    <w:rsid w:val="00942884"/>
    <w:rsid w:val="00944B58"/>
    <w:rsid w:val="0095679B"/>
    <w:rsid w:val="00963CB5"/>
    <w:rsid w:val="009B53DD"/>
    <w:rsid w:val="009B6521"/>
    <w:rsid w:val="009C5A1D"/>
    <w:rsid w:val="009E09A3"/>
    <w:rsid w:val="00A47E2A"/>
    <w:rsid w:val="00A51923"/>
    <w:rsid w:val="00A75018"/>
    <w:rsid w:val="00AA3F2E"/>
    <w:rsid w:val="00AA5E39"/>
    <w:rsid w:val="00AA6B40"/>
    <w:rsid w:val="00AE264C"/>
    <w:rsid w:val="00B009B1"/>
    <w:rsid w:val="00B20598"/>
    <w:rsid w:val="00B253AE"/>
    <w:rsid w:val="00B37CF1"/>
    <w:rsid w:val="00B60E7E"/>
    <w:rsid w:val="00B62F66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6F29"/>
    <w:rsid w:val="00C95F18"/>
    <w:rsid w:val="00CB2395"/>
    <w:rsid w:val="00CB7A50"/>
    <w:rsid w:val="00CD31A5"/>
    <w:rsid w:val="00CE1825"/>
    <w:rsid w:val="00CE5503"/>
    <w:rsid w:val="00D0319F"/>
    <w:rsid w:val="00D20827"/>
    <w:rsid w:val="00D3698C"/>
    <w:rsid w:val="00D62341"/>
    <w:rsid w:val="00D63F03"/>
    <w:rsid w:val="00D64FF9"/>
    <w:rsid w:val="00D805C4"/>
    <w:rsid w:val="00D85619"/>
    <w:rsid w:val="00D94D54"/>
    <w:rsid w:val="00DB38C1"/>
    <w:rsid w:val="00DC4FBF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21F3"/>
    <w:rsid w:val="00F11EDB"/>
    <w:rsid w:val="00F12F38"/>
    <w:rsid w:val="00F162EA"/>
    <w:rsid w:val="00F208C0"/>
    <w:rsid w:val="00F266A7"/>
    <w:rsid w:val="00F32118"/>
    <w:rsid w:val="00F55D6F"/>
    <w:rsid w:val="00F93F8A"/>
    <w:rsid w:val="00FF6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basedOn w:val="Normal"/>
    <w:link w:val="NoSpacingChar"/>
    <w:uiPriority w:val="1"/>
    <w:qFormat/>
    <w:rsid w:val="00331782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31782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2018-11-24T08:22:00Z</cp:lastPrinted>
  <dcterms:created xsi:type="dcterms:W3CDTF">2018-09-19T09:45:00Z</dcterms:created>
  <dcterms:modified xsi:type="dcterms:W3CDTF">2018-11-24T08:22:00Z</dcterms:modified>
</cp:coreProperties>
</file>